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7261" w14:textId="77777777" w:rsidR="00C35BF0" w:rsidRPr="003A2F3E" w:rsidRDefault="00C35BF0" w:rsidP="00C35BF0">
      <w:pPr>
        <w:pStyle w:val="Heading2"/>
      </w:pPr>
      <w:bookmarkStart w:id="0" w:name="_Toc27985289"/>
      <w:r>
        <w:t xml:space="preserve">Event Planning &amp; Risk Management Form </w:t>
      </w:r>
      <w:bookmarkEnd w:id="0"/>
    </w:p>
    <w:tbl>
      <w:tblPr>
        <w:tblW w:w="15446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2835"/>
        <w:gridCol w:w="2693"/>
        <w:gridCol w:w="1276"/>
        <w:gridCol w:w="3685"/>
      </w:tblGrid>
      <w:tr w:rsidR="00C35BF0" w:rsidRPr="00F47259" w14:paraId="102CAB04" w14:textId="77777777" w:rsidTr="00C35BF0">
        <w:trPr>
          <w:trHeight w:val="22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366B9" w14:textId="77777777" w:rsidR="00C35BF0" w:rsidRPr="0091658F" w:rsidRDefault="00C35BF0" w:rsidP="007A4BE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4C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Church/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Company</w:t>
            </w:r>
            <w:r w:rsidRPr="000E44C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88540" w14:textId="77777777" w:rsidR="00C35BF0" w:rsidRPr="0091658F" w:rsidRDefault="00C35BF0" w:rsidP="007A4BE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4C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Activity:</w:t>
            </w:r>
          </w:p>
        </w:tc>
      </w:tr>
      <w:tr w:rsidR="00C35BF0" w:rsidRPr="00F47259" w14:paraId="3745F7E5" w14:textId="77777777" w:rsidTr="00C35BF0">
        <w:trPr>
          <w:trHeight w:val="20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965DD" w14:textId="77777777" w:rsidR="00C35BF0" w:rsidRPr="0091658F" w:rsidRDefault="00C35BF0" w:rsidP="007A4BE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44C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Activity Date/Time: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59C9D" w14:textId="77777777" w:rsidR="00C35BF0" w:rsidRPr="0091658F" w:rsidRDefault="00C35BF0" w:rsidP="007A4BE2">
            <w:pPr>
              <w:tabs>
                <w:tab w:val="left" w:pos="1540"/>
              </w:tabs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</w:t>
            </w:r>
            <w:r w:rsidRPr="000E44C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ocation:</w:t>
            </w:r>
          </w:p>
        </w:tc>
      </w:tr>
      <w:tr w:rsidR="00C35BF0" w:rsidRPr="00A36C04" w14:paraId="3BC76241" w14:textId="77777777" w:rsidTr="00C35BF0">
        <w:trPr>
          <w:trHeight w:val="2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3E343" w14:textId="77777777" w:rsidR="00C35BF0" w:rsidRPr="0091658F" w:rsidRDefault="00C35BF0" w:rsidP="007A4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658F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RISK</w:t>
            </w:r>
            <w:r w:rsidRPr="000E44CD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2375D" w14:textId="77777777" w:rsidR="00C35BF0" w:rsidRPr="0091658F" w:rsidRDefault="00C35BF0" w:rsidP="007A4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Fonts w:eastAsia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75E97" wp14:editId="68B4CA21">
                      <wp:simplePos x="0" y="0"/>
                      <wp:positionH relativeFrom="margin">
                        <wp:posOffset>-3223895</wp:posOffset>
                      </wp:positionH>
                      <wp:positionV relativeFrom="paragraph">
                        <wp:posOffset>0</wp:posOffset>
                      </wp:positionV>
                      <wp:extent cx="9811385" cy="0"/>
                      <wp:effectExtent l="0" t="19050" r="37465" b="19050"/>
                      <wp:wrapNone/>
                      <wp:docPr id="2338" name="Straight Connector 2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1385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2BBFA" id="Straight Connector 233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3.85pt,0" to="518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kBzQEAANgDAAAOAAAAZHJzL2Uyb0RvYy54bWysU02P0zAQvSPxHyzfaZJWoBI13UNXcEFQ&#10;scDd69iNhe2xxqZJ/z1jpw0rPiSEuFi2Z+bNe+Pn3d3kLDsrjAZ8x5tVzZnyEnrjTx3//OnNiy1n&#10;MQnfCwtedfyiIr/bP3+2G0Or1jCA7RUyAvGxHUPHh5RCW1VRDsqJuIKgPAU1oBOJjniqehQjoTtb&#10;rev6VTUC9gFBqhjp9n4O8n3B11rJ9EHrqBKzHSduqaxY1se8VvudaE8owmDklYb4BxZOGE9NF6h7&#10;kQT7huYXKGckQgSdVhJcBVobqYoGUtPUP6l5GERQRQsNJ4ZlTPH/wcr35yMy03d8vdnQW3nh6JUe&#10;EgpzGhI7gPc0Q0BWwjStMcSWig7+iNdTDEfM0ieNjmlrwhcyQhkGyWNTmfVlmbWaEpN0+XrbNJvt&#10;S87kLVbNEBkqYExvFTiWNx23xucxiFac38VEbSn1lpKvrWdjxzfbpi4PWmWOM6uySxer5rSPSpNW&#10;6j7zKy5TB4vsLMgf/dcm+4HArafMXKKNtUtRXTj8seiam8tUcd7fFi7ZpSP4tBQ64wF/1zVNN6p6&#10;zifaT7Tm7SP0l/JGJUD2KcquVs/+fHou5T8+5P47AAAA//8DAFBLAwQUAAYACAAAACEAtwHIItwA&#10;AAAHAQAADwAAAGRycy9kb3ducmV2LnhtbEyPzU7DMBCE70i8g7VI3Fqb31QhThUheuKASJFCb268&#10;JBH2OordJPD0OKdyHM1o5ptsO1vDRhx850jCzVoAQ6qd7qiR8LHfrTbAfFCklXGEEn7Qwza/vMhU&#10;qt1E7ziWoWGxhHyqJLQh9Cnnvm7RKr92PVL0vtxgVYhyaLge1BTLreG3QjxyqzqKC63q8bnF+rs8&#10;WQnVS0+Hovvdj2VRmWp+K153n5OU11dz8QQs4BzOYVjwIzrkkenoTqQ9MxJWDyJJYlZCvLT44i65&#10;B3ZcNM8z/p8//wMAAP//AwBQSwECLQAUAAYACAAAACEAtoM4kv4AAADhAQAAEwAAAAAAAAAAAAAA&#10;AAAAAAAAW0NvbnRlbnRfVHlwZXNdLnhtbFBLAQItABQABgAIAAAAIQA4/SH/1gAAAJQBAAALAAAA&#10;AAAAAAAAAAAAAC8BAABfcmVscy8ucmVsc1BLAQItABQABgAIAAAAIQBBnzkBzQEAANgDAAAOAAAA&#10;AAAAAAAAAAAAAC4CAABkcnMvZTJvRG9jLnhtbFBLAQItABQABgAIAAAAIQC3Acgi3AAAAAcBAAAP&#10;AAAAAAAAAAAAAAAAACcEAABkcnMvZG93bnJldi54bWxQSwUGAAAAAAQABADzAAAAMAUAAAAA&#10;" strokecolor="black [3200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91658F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PREVENTION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2C334" w14:textId="77777777" w:rsidR="00C35BF0" w:rsidRPr="0091658F" w:rsidRDefault="00C35BF0" w:rsidP="007A4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91658F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</w:rPr>
              <w:t>EMERGENCY PLANS</w:t>
            </w:r>
          </w:p>
        </w:tc>
      </w:tr>
      <w:tr w:rsidR="00C35BF0" w:rsidRPr="0091658F" w14:paraId="403D65C7" w14:textId="77777777" w:rsidTr="00C35BF0">
        <w:trPr>
          <w:trHeight w:val="46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13293" w14:textId="77777777" w:rsidR="00C35BF0" w:rsidRPr="0091658F" w:rsidRDefault="00C35BF0" w:rsidP="007A4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259">
              <w:rPr>
                <w:rFonts w:eastAsia="Times New Roman"/>
                <w:color w:val="000000"/>
              </w:rPr>
              <w:t>(</w:t>
            </w:r>
            <w:proofErr w:type="gramStart"/>
            <w:r w:rsidRPr="00F47259">
              <w:rPr>
                <w:rFonts w:eastAsia="Times New Roman"/>
                <w:color w:val="000000"/>
              </w:rPr>
              <w:t>consider</w:t>
            </w:r>
            <w:proofErr w:type="gramEnd"/>
            <w:r w:rsidRPr="00F47259">
              <w:rPr>
                <w:rFonts w:eastAsia="Times New Roman"/>
                <w:color w:val="000000"/>
              </w:rPr>
              <w:t xml:space="preserve"> physical, emotional, mental &amp; spiritual)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E1EE0" w14:textId="77777777" w:rsidR="00C35BF0" w:rsidRPr="0091658F" w:rsidRDefault="00C35BF0" w:rsidP="007A4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7259">
              <w:rPr>
                <w:rFonts w:eastAsia="Times New Roman"/>
                <w:color w:val="000000"/>
              </w:rPr>
              <w:t>Actions you will take to eliminate or minimise risk?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33963" w14:textId="77777777" w:rsidR="00C35BF0" w:rsidRPr="0091658F" w:rsidRDefault="00C35BF0" w:rsidP="007A4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658F">
              <w:rPr>
                <w:rFonts w:eastAsia="Times New Roman"/>
                <w:color w:val="000000"/>
              </w:rPr>
              <w:t>What will you do if it happens</w:t>
            </w:r>
            <w:r w:rsidRPr="00F47259">
              <w:rPr>
                <w:rFonts w:eastAsia="Times New Roman"/>
                <w:color w:val="000000"/>
              </w:rPr>
              <w:t>?</w:t>
            </w:r>
          </w:p>
        </w:tc>
      </w:tr>
      <w:tr w:rsidR="00C35BF0" w:rsidRPr="0091658F" w14:paraId="6EBA2931" w14:textId="77777777" w:rsidTr="00C35BF0">
        <w:trPr>
          <w:trHeight w:val="465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662D4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PEOPLE RISKS</w:t>
            </w:r>
          </w:p>
        </w:tc>
      </w:tr>
      <w:tr w:rsidR="00C35BF0" w:rsidRPr="0091658F" w14:paraId="63D4DD0A" w14:textId="77777777" w:rsidTr="00C35BF0">
        <w:trPr>
          <w:trHeight w:val="46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B3642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CED6CBF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B71D571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64C36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37766658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44116AF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1013CF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5BF0" w:rsidRPr="0091658F" w14:paraId="0000692A" w14:textId="77777777" w:rsidTr="00C35BF0">
        <w:trPr>
          <w:trHeight w:val="465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0B799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EQUIPMENT RISKS</w:t>
            </w:r>
          </w:p>
        </w:tc>
      </w:tr>
      <w:tr w:rsidR="00C35BF0" w:rsidRPr="0091658F" w14:paraId="4D58D30B" w14:textId="77777777" w:rsidTr="00C35BF0">
        <w:trPr>
          <w:trHeight w:val="46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F180C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5DA4925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0234EE55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7D6D8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8E9FD82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3AF10F5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A71B4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5BF0" w:rsidRPr="0091658F" w14:paraId="50C45D71" w14:textId="77777777" w:rsidTr="00C35BF0">
        <w:trPr>
          <w:trHeight w:val="465"/>
        </w:trPr>
        <w:tc>
          <w:tcPr>
            <w:tcW w:w="15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A51FDD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ENVIRONMENT RISKS</w:t>
            </w:r>
          </w:p>
        </w:tc>
      </w:tr>
      <w:tr w:rsidR="00C35BF0" w:rsidRPr="0091658F" w14:paraId="4FAA12F4" w14:textId="77777777" w:rsidTr="00C35BF0">
        <w:trPr>
          <w:trHeight w:val="46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419111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6670AED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5A1AE017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3C2D2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525E4C8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69C6951C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345D1" w14:textId="77777777" w:rsidR="00C35BF0" w:rsidRPr="00B50C9F" w:rsidRDefault="00C35BF0" w:rsidP="007A4BE2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5BF0" w:rsidRPr="0091658F" w14:paraId="596C7EE9" w14:textId="77777777" w:rsidTr="00C35BF0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6050A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RAMS 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Form Completed </w:t>
            </w: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By: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</w:t>
            </w:r>
          </w:p>
          <w:p w14:paraId="5E1C3EC7" w14:textId="77777777" w:rsidR="00C35BF0" w:rsidRPr="00B50C9F" w:rsidRDefault="00C35BF0" w:rsidP="007A4BE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3294" w14:textId="77777777" w:rsidR="00C35BF0" w:rsidRPr="00B50C9F" w:rsidRDefault="00C35BF0" w:rsidP="007A4BE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7F7F7F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BB36D1" wp14:editId="7B32E02A">
                      <wp:simplePos x="0" y="0"/>
                      <wp:positionH relativeFrom="column">
                        <wp:posOffset>-3162935</wp:posOffset>
                      </wp:positionH>
                      <wp:positionV relativeFrom="paragraph">
                        <wp:posOffset>-19050</wp:posOffset>
                      </wp:positionV>
                      <wp:extent cx="9803958" cy="7951"/>
                      <wp:effectExtent l="0" t="19050" r="26035" b="30480"/>
                      <wp:wrapNone/>
                      <wp:docPr id="2339" name="Straight Connector 2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03958" cy="7951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C9B298" id="Straight Connector 23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9.05pt,-1.5pt" to="522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CsxgEAANEDAAAOAAAAZHJzL2Uyb0RvYy54bWysU02P0zAQvSPxHyzfqZNWC23UdA9dwQVB&#10;xS4/wOvYjYW/NDZN+u8ZO212BQitVlwc2zNv/N6byfZ2tIacJETtXUvrRUWJdMJ32h1b+v3h47s1&#10;JTFx13HjnWzpWUZ6u3v7ZjuERi59700ngWARF5shtLRPKTSMRdFLy+PCB+kwqDxYnvAIR9YBH7C6&#10;NWxZVe/Z4KEL4IWMEW/vpiDdlfpKSZG+KhVlIqalyC2VFcr6mFe22/LmCDz0Wlxo8FewsFw7fHQu&#10;dccTJz9B/1HKagE+epUWwlvmldJCFg2opq5+U3Pf8yCLFjQnhtmm+P/Kii+nAxDdtXS5Wm0ocdxi&#10;l+4TcH3sE9l759BDD6SE0a0hxAZBe3eAyymGA2TpowKbvyiKjMXh8+ywHBMReLlZV6vNDc6EwNiH&#10;zU2dG8CesAFi+iS9JXnTUqNd1s8bfvoc05R6TcnXxpGhpat1XZVOskxuolN26WzklPZNKhSJBOpS&#10;royX3BsgJ46D0f248jAOMzNEaWNmUPVv0CU3w2QZuZcC5+zyondpBlrtPPzt1TReqaopH+17pjVv&#10;H313Ls0pAZyb4vBlxvNgPj8X+NOfuPsFAAD//wMAUEsDBBQABgAIAAAAIQAbe6vL4AAAAAsBAAAP&#10;AAAAZHJzL2Rvd25yZXYueG1sTI9BT4NAEIXvJv6HzZh4axe0aossjdVwURPT2uh1CyMQ2VnCTgH/&#10;vdOT3mbmvbz5XrqeXKsG7EPjyUA8j0AhFb5sqDKwf89nS1CBLZW29YQGfjDAOjs/S21S+pG2OOy4&#10;UhJCIbEGauYu0ToUNTob5r5DEu3L986yrH2ly96OEu5afRVFt9rZhuRDbTt8rLH43h2dgdcnHjf5&#10;x/PA+888rN7iLU8vG2MuL6aHe1CME/+Z4YQv6JAJ08EfqQyqNTBbrJaxeGW6llInR7S4kTYHucR3&#10;oLNU/++Q/QIAAP//AwBQSwECLQAUAAYACAAAACEAtoM4kv4AAADhAQAAEwAAAAAAAAAAAAAAAAAA&#10;AAAAW0NvbnRlbnRfVHlwZXNdLnhtbFBLAQItABQABgAIAAAAIQA4/SH/1gAAAJQBAAALAAAAAAAA&#10;AAAAAAAAAC8BAABfcmVscy8ucmVsc1BLAQItABQABgAIAAAAIQD9EWCsxgEAANEDAAAOAAAAAAAA&#10;AAAAAAAAAC4CAABkcnMvZTJvRG9jLnhtbFBLAQItABQABgAIAAAAIQAbe6vL4AAAAAsBAAAPAAAA&#10;AAAAAAAAAAAAACAEAABkcnMvZG93bnJldi54bWxQSwUGAAAAAAQABADzAAAALQUAAAAA&#10;" strokecolor="black [3200]" strokeweight="3pt">
                      <v:stroke joinstyle="miter"/>
                    </v:line>
                  </w:pict>
                </mc:Fallback>
              </mc:AlternateContent>
            </w: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Position in Church/Company: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533F" w14:textId="77777777" w:rsidR="00C35BF0" w:rsidRPr="0091658F" w:rsidRDefault="00C35BF0" w:rsidP="007A4BE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Date</w:t>
            </w: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  </w:t>
            </w:r>
          </w:p>
        </w:tc>
      </w:tr>
      <w:tr w:rsidR="00C35BF0" w:rsidRPr="0091658F" w14:paraId="16FFD5BD" w14:textId="77777777" w:rsidTr="00C35BF0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DA77B" w14:textId="77777777" w:rsidR="00C35BF0" w:rsidRPr="00B50C9F" w:rsidRDefault="00C35BF0" w:rsidP="007A4BE2">
            <w:pPr>
              <w:spacing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RAMS 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Form </w:t>
            </w: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Signed Off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By: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</w:t>
            </w:r>
          </w:p>
          <w:p w14:paraId="681EF6AB" w14:textId="77777777" w:rsidR="00C35BF0" w:rsidRPr="00B50C9F" w:rsidRDefault="00C35BF0" w:rsidP="007A4BE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E7EC" w14:textId="77777777" w:rsidR="00C35BF0" w:rsidRPr="00B50C9F" w:rsidRDefault="00C35BF0" w:rsidP="007A4BE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Position in Church/Company: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0E7E" w14:textId="77777777" w:rsidR="00C35BF0" w:rsidRPr="0091658F" w:rsidRDefault="00C35BF0" w:rsidP="007A4BE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Date</w:t>
            </w:r>
            <w:r w:rsidRPr="00B50C9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91658F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    </w:t>
            </w:r>
          </w:p>
        </w:tc>
      </w:tr>
    </w:tbl>
    <w:p w14:paraId="6052503B" w14:textId="0B6FA226" w:rsidR="006C5BCB" w:rsidRDefault="006C5BCB" w:rsidP="00C35BF0">
      <w:pPr>
        <w:spacing w:after="100" w:afterAutospacing="1"/>
      </w:pPr>
    </w:p>
    <w:sectPr w:rsidR="006C5BCB" w:rsidSect="00C35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F0"/>
    <w:rsid w:val="006C5BCB"/>
    <w:rsid w:val="00C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2391"/>
  <w15:chartTrackingRefBased/>
  <w15:docId w15:val="{8392E8ED-7447-4945-8A20-3444BA54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F0"/>
    <w:pPr>
      <w:spacing w:before="100" w:after="200" w:line="276" w:lineRule="auto"/>
    </w:pPr>
    <w:rPr>
      <w:rFonts w:eastAsiaTheme="minorEastAsia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BF0"/>
    <w:pPr>
      <w:pBdr>
        <w:top w:val="single" w:sz="24" w:space="0" w:color="E2EFD9" w:themeColor="accent6" w:themeTint="33"/>
        <w:left w:val="single" w:sz="24" w:space="0" w:color="E2EFD9" w:themeColor="accent6" w:themeTint="33"/>
        <w:bottom w:val="single" w:sz="24" w:space="0" w:color="E2EFD9" w:themeColor="accent6" w:themeTint="33"/>
        <w:right w:val="single" w:sz="24" w:space="0" w:color="E2EFD9" w:themeColor="accent6" w:themeTint="33"/>
      </w:pBdr>
      <w:shd w:val="clear" w:color="auto" w:fill="E2EFD9" w:themeFill="accent6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BF0"/>
    <w:rPr>
      <w:rFonts w:eastAsiaTheme="minorEastAsia"/>
      <w:caps/>
      <w:spacing w:val="15"/>
      <w:sz w:val="20"/>
      <w:szCs w:val="20"/>
      <w:shd w:val="clear" w:color="auto" w:fill="E2EFD9" w:themeFill="accent6" w:themeFillTint="3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Gordon Fitch</cp:lastModifiedBy>
  <cp:revision>1</cp:revision>
  <dcterms:created xsi:type="dcterms:W3CDTF">2021-10-26T22:29:00Z</dcterms:created>
  <dcterms:modified xsi:type="dcterms:W3CDTF">2021-10-26T22:33:00Z</dcterms:modified>
</cp:coreProperties>
</file>